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公司名称：闪电数码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抖音跳转到网页站，落地到网站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仿站：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"http://dyiphonedy.com/index.php?m=Order&amp;tpl=detail&amp;id=AAAA"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http://dyiphonedy.com/index.php?m=Order&amp;tpl=detail&amp;id=AAAA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支付功能：协助客户申请虎皮椒支付平台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254760" cy="2684780"/>
            <wp:effectExtent l="0" t="0" r="10160" b="12700"/>
            <wp:docPr id="1" name="图片 1" descr="跳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跳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微信换换一下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18970" cy="4156075"/>
            <wp:effectExtent l="0" t="0" r="1270" b="4445"/>
            <wp:docPr id="2" name="图片 2" descr="1e5e00675d7ab5b37b63bf941399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5e00675d7ab5b37b63bf941399c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415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订单价格改成39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25600" cy="3520440"/>
            <wp:effectExtent l="0" t="0" r="5080" b="0"/>
            <wp:docPr id="3" name="图片 3" descr="7d25d52959751752bbbea2ca011f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25d52959751752bbbea2ca011fea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图片下的文字修改为下面这段文字：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（39定金发货）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128G原价2988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256G原价3288 现在下单立减688到手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128G2299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256G2599剩下货到验机没问题付款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38425" cy="5710555"/>
            <wp:effectExtent l="0" t="0" r="13335" b="4445"/>
            <wp:docPr id="4" name="图片 4" descr="727e8016ef76227c777036b84f27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27e8016ef76227c777036b84f27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571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24567"/>
    <w:multiLevelType w:val="singleLevel"/>
    <w:tmpl w:val="96524567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284C3C3"/>
    <w:multiLevelType w:val="singleLevel"/>
    <w:tmpl w:val="5284C3C3"/>
    <w:lvl w:ilvl="0" w:tentative="0">
      <w:start w:val="4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MDcyZmY5NjMxYTA2MTIzNzg2ODY2OGNmNDNjYzMifQ=="/>
  </w:docVars>
  <w:rsids>
    <w:rsidRoot w:val="1746627E"/>
    <w:rsid w:val="00D411DF"/>
    <w:rsid w:val="08030185"/>
    <w:rsid w:val="1746627E"/>
    <w:rsid w:val="2C8903AA"/>
    <w:rsid w:val="62E83684"/>
    <w:rsid w:val="6A7E6307"/>
    <w:rsid w:val="6E3B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</Words>
  <Characters>213</Characters>
  <Lines>0</Lines>
  <Paragraphs>0</Paragraphs>
  <TotalTime>56</TotalTime>
  <ScaleCrop>false</ScaleCrop>
  <LinksUpToDate>false</LinksUpToDate>
  <CharactersWithSpaces>214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2023-04-06T01:22:00Z</dcterms:created>
  <dc:creator>Administrator</dc:creator>
  <cp:lastModifiedBy>A00迈程</cp:lastModifiedBy>
  <dcterms:modified xsi:type="dcterms:W3CDTF">2023-04-16T04:57:40Z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E9873C6EAD4946C3ADC21BBB06EFCC23_13</vt:lpwstr>
  </property>
</Properties>
</file>