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3849" w14:textId="0CEFA297" w:rsidR="0053555A" w:rsidRDefault="00AC71F2">
      <w:r>
        <w:rPr>
          <w:rFonts w:hint="eastAsia"/>
        </w:rPr>
        <w:t>网站前端登录页面 是用</w:t>
      </w:r>
      <w:proofErr w:type="gramStart"/>
      <w:r>
        <w:rPr>
          <w:rFonts w:hint="eastAsia"/>
        </w:rPr>
        <w:t>卡密就</w:t>
      </w:r>
      <w:proofErr w:type="gramEnd"/>
      <w:r>
        <w:rPr>
          <w:rFonts w:hint="eastAsia"/>
        </w:rPr>
        <w:t>能登录进去 不需要注册什么的 。后台可以</w:t>
      </w:r>
      <w:proofErr w:type="gramStart"/>
      <w:r>
        <w:rPr>
          <w:rFonts w:hint="eastAsia"/>
        </w:rPr>
        <w:t>生成卡密</w:t>
      </w:r>
      <w:proofErr w:type="gramEnd"/>
      <w:r>
        <w:rPr>
          <w:rFonts w:hint="eastAsia"/>
        </w:rPr>
        <w:t xml:space="preserve"> 具体的后面会详细的说到：</w:t>
      </w:r>
    </w:p>
    <w:p w14:paraId="0FD875CA" w14:textId="603D384C" w:rsidR="00AC71F2" w:rsidRDefault="00AC71F2">
      <w:r>
        <w:rPr>
          <w:noProof/>
        </w:rPr>
        <w:drawing>
          <wp:inline distT="0" distB="0" distL="0" distR="0" wp14:anchorId="74E876AC" wp14:editId="151DA5F7">
            <wp:extent cx="5019048" cy="44285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4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5935A" w14:textId="1612B213" w:rsidR="00AC71F2" w:rsidRDefault="00AC71F2"/>
    <w:p w14:paraId="6646363A" w14:textId="741403D4" w:rsidR="00AC71F2" w:rsidRDefault="00AC71F2">
      <w:r>
        <w:rPr>
          <w:rFonts w:hint="eastAsia"/>
        </w:rPr>
        <w:t>进入到会员后台的样式：</w:t>
      </w:r>
    </w:p>
    <w:p w14:paraId="3EE3E117" w14:textId="7556BB0B" w:rsidR="00AC71F2" w:rsidRDefault="00AC71F2">
      <w:r>
        <w:rPr>
          <w:noProof/>
        </w:rPr>
        <w:drawing>
          <wp:inline distT="0" distB="0" distL="0" distR="0" wp14:anchorId="2F6B5F35" wp14:editId="1D58DE59">
            <wp:extent cx="5274310" cy="21729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2967A" w14:textId="4A637500" w:rsidR="00AC71F2" w:rsidRDefault="00AC71F2"/>
    <w:p w14:paraId="648C610E" w14:textId="7874510A" w:rsidR="00AC71F2" w:rsidRDefault="00AC71F2"/>
    <w:p w14:paraId="2155EF9C" w14:textId="52627DED" w:rsidR="00AC71F2" w:rsidRDefault="00AC71F2">
      <w:r>
        <w:rPr>
          <w:rFonts w:hint="eastAsia"/>
        </w:rPr>
        <w:t>只要用户输入了I</w:t>
      </w:r>
      <w:r>
        <w:t xml:space="preserve">P </w:t>
      </w:r>
      <w:r>
        <w:rPr>
          <w:rFonts w:hint="eastAsia"/>
        </w:rPr>
        <w:t xml:space="preserve">端口 </w:t>
      </w:r>
      <w:r>
        <w:t xml:space="preserve"> </w:t>
      </w:r>
      <w:r>
        <w:rPr>
          <w:rFonts w:hint="eastAsia"/>
        </w:rPr>
        <w:t xml:space="preserve">还有选择了模式 </w:t>
      </w:r>
      <w:r>
        <w:t xml:space="preserve"> </w:t>
      </w:r>
      <w:r>
        <w:rPr>
          <w:rFonts w:hint="eastAsia"/>
        </w:rPr>
        <w:t xml:space="preserve">点击：测压 </w:t>
      </w:r>
      <w:r>
        <w:t xml:space="preserve"> </w:t>
      </w:r>
      <w:r>
        <w:rPr>
          <w:rFonts w:hint="eastAsia"/>
        </w:rPr>
        <w:t>我们的总后台就会有提示音。</w:t>
      </w:r>
      <w:r w:rsidR="00EA61C3">
        <w:rPr>
          <w:rFonts w:hint="eastAsia"/>
        </w:rPr>
        <w:t>在总后台没有点击完成任务的时候 这个提示音会一直有</w:t>
      </w:r>
    </w:p>
    <w:p w14:paraId="273A3B3E" w14:textId="1B49EF94" w:rsidR="0076458A" w:rsidRDefault="004A0781">
      <w:r>
        <w:rPr>
          <w:rFonts w:hint="eastAsia"/>
        </w:rPr>
        <w:t>一个用户提交第一次过后在提交第二次就是1</w:t>
      </w:r>
      <w:r>
        <w:t>50</w:t>
      </w:r>
      <w:r>
        <w:rPr>
          <w:rFonts w:hint="eastAsia"/>
        </w:rPr>
        <w:t>秒。</w:t>
      </w:r>
      <w:r w:rsidR="003F7E49">
        <w:rPr>
          <w:rFonts w:hint="eastAsia"/>
        </w:rPr>
        <w:t xml:space="preserve">设置个倒计时 </w:t>
      </w:r>
    </w:p>
    <w:p w14:paraId="59AAF2F7" w14:textId="4EFD961A" w:rsidR="004A0781" w:rsidRDefault="0076458A">
      <w:pPr>
        <w:rPr>
          <w:noProof/>
        </w:rPr>
      </w:pPr>
      <w:r>
        <w:t>点击测压的时候</w:t>
      </w:r>
      <w:r>
        <w:rPr>
          <w:rFonts w:hint="eastAsia"/>
        </w:rPr>
        <w:t xml:space="preserve"> </w:t>
      </w:r>
      <w:r>
        <w:t>反馈出的信息：任务已提交</w:t>
      </w:r>
      <w:r>
        <w:rPr>
          <w:rFonts w:hint="eastAsia"/>
        </w:rPr>
        <w:t xml:space="preserve"> </w:t>
      </w:r>
      <w:r>
        <w:t>等待中….</w:t>
      </w:r>
      <w:r w:rsidR="003F7E49" w:rsidRPr="003F7E49">
        <w:rPr>
          <w:noProof/>
        </w:rPr>
        <w:t xml:space="preserve"> </w:t>
      </w:r>
      <w:r w:rsidR="003F7E49">
        <w:rPr>
          <w:noProof/>
        </w:rPr>
        <w:lastRenderedPageBreak/>
        <w:drawing>
          <wp:inline distT="0" distB="0" distL="0" distR="0" wp14:anchorId="1B2C360B" wp14:editId="637E4987">
            <wp:extent cx="5274310" cy="3092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E49">
        <w:rPr>
          <w:noProof/>
        </w:rPr>
        <w:t>字是动态的</w:t>
      </w:r>
      <w:r w:rsidR="003F7E49">
        <w:rPr>
          <w:rFonts w:hint="eastAsia"/>
          <w:noProof/>
        </w:rPr>
        <w:t xml:space="preserve"> </w:t>
      </w:r>
      <w:r w:rsidR="003F7E49">
        <w:rPr>
          <w:noProof/>
        </w:rPr>
        <w:t>。</w:t>
      </w:r>
    </w:p>
    <w:p w14:paraId="71744034" w14:textId="77777777" w:rsidR="003F7E49" w:rsidRDefault="003F7E49"/>
    <w:p w14:paraId="16CEA6B5" w14:textId="7436420C" w:rsidR="004A0781" w:rsidRDefault="004A0781">
      <w:r>
        <w:rPr>
          <w:rFonts w:hint="eastAsia"/>
        </w:rPr>
        <w:t>模式分成：a</w:t>
      </w:r>
      <w:r>
        <w:t xml:space="preserve">ck tcp udp  </w:t>
      </w:r>
    </w:p>
    <w:p w14:paraId="26A5421A" w14:textId="2CE5A43B" w:rsidR="00AC71F2" w:rsidRDefault="00AC71F2"/>
    <w:p w14:paraId="24307518" w14:textId="65ED868A" w:rsidR="00AC71F2" w:rsidRDefault="00AC71F2">
      <w:r>
        <w:rPr>
          <w:rFonts w:hint="eastAsia"/>
        </w:rPr>
        <w:t>总后台：</w:t>
      </w:r>
      <w:r w:rsidR="0076458A">
        <w:rPr>
          <w:rFonts w:hint="eastAsia"/>
        </w:rPr>
        <w:t xml:space="preserve">用户在会员后台提交了以后 </w:t>
      </w:r>
      <w:r w:rsidR="0076458A">
        <w:t>总后台就生成如下格式：</w:t>
      </w:r>
    </w:p>
    <w:p w14:paraId="3B27918C" w14:textId="77777777" w:rsidR="0076458A" w:rsidRDefault="0076458A"/>
    <w:p w14:paraId="0E41DE5D" w14:textId="54F23505" w:rsidR="0076458A" w:rsidRDefault="00AC71F2" w:rsidP="0076458A">
      <w:r>
        <w:rPr>
          <w:rFonts w:hint="eastAsia"/>
        </w:rPr>
        <w:t>模式1</w:t>
      </w:r>
      <w:r w:rsidR="0076458A">
        <w:rPr>
          <w:rFonts w:hint="eastAsia"/>
        </w:rPr>
        <w:t>：</w:t>
      </w:r>
      <w:proofErr w:type="gramStart"/>
      <w:r w:rsidRPr="00AC71F2">
        <w:t>!stomp</w:t>
      </w:r>
      <w:proofErr w:type="gramEnd"/>
      <w:r w:rsidRPr="00AC71F2">
        <w:t xml:space="preserve"> 103.8.221.228 60 dport=</w:t>
      </w:r>
      <w:r>
        <w:t>80 复制</w:t>
      </w:r>
      <w:r>
        <w:rPr>
          <w:rFonts w:hint="eastAsia"/>
        </w:rPr>
        <w:t xml:space="preserve"> </w:t>
      </w:r>
      <w:r>
        <w:t>完成任务</w:t>
      </w:r>
      <w:r w:rsidR="00ED0B62">
        <w:rPr>
          <w:rFonts w:hint="eastAsia"/>
        </w:rPr>
        <w:t xml:space="preserve"> 取消任务</w:t>
      </w:r>
      <w:r>
        <w:rPr>
          <w:rFonts w:hint="eastAsia"/>
        </w:rPr>
        <w:t xml:space="preserve"> </w:t>
      </w:r>
    </w:p>
    <w:p w14:paraId="436968E6" w14:textId="3DEA1619" w:rsidR="0076458A" w:rsidRDefault="0076458A" w:rsidP="0076458A"/>
    <w:p w14:paraId="7BAF71C4" w14:textId="6F38A28A" w:rsidR="003F7E49" w:rsidRDefault="004A0781" w:rsidP="0076458A">
      <w:proofErr w:type="gramStart"/>
      <w:r>
        <w:rPr>
          <w:rFonts w:hint="eastAsia"/>
        </w:rPr>
        <w:t>卡密后台</w:t>
      </w:r>
      <w:proofErr w:type="gramEnd"/>
      <w:r>
        <w:rPr>
          <w:rFonts w:hint="eastAsia"/>
        </w:rPr>
        <w:t>可以生成：</w:t>
      </w:r>
      <w:proofErr w:type="gramStart"/>
      <w:r>
        <w:rPr>
          <w:rFonts w:hint="eastAsia"/>
        </w:rPr>
        <w:t>1次卡密</w:t>
      </w:r>
      <w:proofErr w:type="gramEnd"/>
      <w:r>
        <w:rPr>
          <w:rFonts w:hint="eastAsia"/>
        </w:rPr>
        <w:t xml:space="preserve"> </w:t>
      </w:r>
      <w:proofErr w:type="gramStart"/>
      <w:r>
        <w:t>10</w:t>
      </w:r>
      <w:r>
        <w:rPr>
          <w:rFonts w:hint="eastAsia"/>
        </w:rPr>
        <w:t>次卡密</w:t>
      </w:r>
      <w:proofErr w:type="gramEnd"/>
      <w:r>
        <w:rPr>
          <w:rFonts w:hint="eastAsia"/>
        </w:rPr>
        <w:t xml:space="preserve"> </w:t>
      </w:r>
      <w:proofErr w:type="gramStart"/>
      <w:r>
        <w:t>50</w:t>
      </w:r>
      <w:r>
        <w:rPr>
          <w:rFonts w:hint="eastAsia"/>
        </w:rPr>
        <w:t>次卡密</w:t>
      </w:r>
      <w:proofErr w:type="gramEnd"/>
      <w:r>
        <w:rPr>
          <w:rFonts w:hint="eastAsia"/>
        </w:rPr>
        <w:t xml:space="preserve"> </w:t>
      </w:r>
      <w:proofErr w:type="gramStart"/>
      <w:r>
        <w:t>100</w:t>
      </w:r>
      <w:r>
        <w:rPr>
          <w:rFonts w:hint="eastAsia"/>
        </w:rPr>
        <w:t>次卡密</w:t>
      </w:r>
      <w:proofErr w:type="gramEnd"/>
      <w:r w:rsidR="003F7E49">
        <w:rPr>
          <w:rFonts w:hint="eastAsia"/>
        </w:rPr>
        <w:t xml:space="preserve"> </w:t>
      </w:r>
      <w:r w:rsidR="003F7E49">
        <w:t>都没有时间限制的</w:t>
      </w:r>
    </w:p>
    <w:p w14:paraId="26364193" w14:textId="0A7E7913" w:rsidR="004A0781" w:rsidRDefault="004A0781" w:rsidP="0076458A"/>
    <w:p w14:paraId="30F78B1F" w14:textId="2BB18FBD" w:rsidR="004A0781" w:rsidRDefault="004A0781" w:rsidP="0076458A">
      <w:r>
        <w:rPr>
          <w:rFonts w:hint="eastAsia"/>
        </w:rPr>
        <w:t>在总后台点击完成任务才扣除次数1次 。如果没有点击完成任务 是不扣除次数的</w:t>
      </w:r>
    </w:p>
    <w:p w14:paraId="55E41B4D" w14:textId="6AC07407" w:rsidR="004A0781" w:rsidRDefault="003F7E49" w:rsidP="0076458A">
      <w:r>
        <w:t>后台点击完成任务的同时。会员后台</w:t>
      </w:r>
      <w:r>
        <w:rPr>
          <w:noProof/>
        </w:rPr>
        <w:drawing>
          <wp:inline distT="0" distB="0" distL="0" distR="0" wp14:anchorId="67CD871A" wp14:editId="52C4EA34">
            <wp:extent cx="1561905" cy="266667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这里则显示：任务提交完成</w:t>
      </w:r>
      <w:r>
        <w:rPr>
          <w:rFonts w:hint="eastAsia"/>
        </w:rPr>
        <w:t xml:space="preserve"> </w:t>
      </w:r>
      <w:r>
        <w:t>相对应得扣除一次次数</w:t>
      </w:r>
    </w:p>
    <w:p w14:paraId="74301FF5" w14:textId="7546FE06" w:rsidR="003F7E49" w:rsidRDefault="003F7E49" w:rsidP="0076458A"/>
    <w:p w14:paraId="21E0F248" w14:textId="7F87C6B1" w:rsidR="003F7E49" w:rsidRDefault="003F7E49" w:rsidP="0076458A">
      <w:r>
        <w:t>总后台</w:t>
      </w:r>
      <w:proofErr w:type="gramStart"/>
      <w:r>
        <w:t>生成卡密</w:t>
      </w:r>
      <w:proofErr w:type="gramEnd"/>
      <w:r>
        <w:t>的时候需要输入安全密码。跟登录总后台的密码不一个。</w:t>
      </w:r>
    </w:p>
    <w:p w14:paraId="16DE63CC" w14:textId="683EA457" w:rsidR="003F7E49" w:rsidRDefault="003F7E49" w:rsidP="0076458A">
      <w:r>
        <w:t>目前想到得就是这样的</w:t>
      </w:r>
    </w:p>
    <w:p w14:paraId="124B9E80" w14:textId="77777777" w:rsidR="004A0781" w:rsidRDefault="004A0781" w:rsidP="0076458A"/>
    <w:sectPr w:rsidR="004A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D7"/>
    <w:rsid w:val="003F7E49"/>
    <w:rsid w:val="004070D7"/>
    <w:rsid w:val="004A0781"/>
    <w:rsid w:val="0053555A"/>
    <w:rsid w:val="0076458A"/>
    <w:rsid w:val="00AC71F2"/>
    <w:rsid w:val="00EA61C3"/>
    <w:rsid w:val="00E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C02C"/>
  <w15:chartTrackingRefBased/>
  <w15:docId w15:val="{1D14E8D8-72A5-43C3-80F8-E4A474AD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2022-09-18T01:37:00Z</dcterms:created>
  <dcterms:modified xsi:type="dcterms:W3CDTF">2022-09-18T02:35:00Z</dcterms:modified>
</cp:coreProperties>
</file>