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用《</w:t>
      </w:r>
      <w:r>
        <w:rPr>
          <w:rFonts w:hint="eastAsia"/>
        </w:rPr>
        <w:t>微信开发者工具</w:t>
      </w:r>
      <w:r>
        <w:rPr>
          <w:rFonts w:hint="eastAsia"/>
          <w:lang w:val="en-US" w:eastAsia="zh-CN"/>
        </w:rPr>
        <w:t>》直接用网站链接来生成的微信小程序（封装微信小程序）</w:t>
      </w:r>
    </w:p>
    <w:p>
      <w:r>
        <w:drawing>
          <wp:inline distT="0" distB="0" distL="114300" distR="114300">
            <wp:extent cx="962025" cy="1047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这个封装小程序的网站可以弄微信支付（有H5之类的，之前试验成功支付了）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http://ehuoma.com/document/detail_126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微信小程序功能：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1.支付功能实现（现在显示支付失败）。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2.实现下面图片中功能（转发①给朋友；②朋友圈；③企业微信；④复制链接）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需要说明的是，转发的页面对应的是</w:t>
      </w:r>
      <w:r>
        <w:rPr>
          <w:rFonts w:hint="eastAsia"/>
          <w:b/>
          <w:bCs/>
          <w:lang w:val="en-US" w:eastAsia="zh-CN"/>
        </w:rPr>
        <w:t>当前浏览网址页面的链接</w:t>
      </w:r>
      <w:r>
        <w:rPr>
          <w:rFonts w:hint="eastAsia"/>
          <w:lang w:val="en-US" w:eastAsia="zh-CN"/>
        </w:rPr>
        <w:t>！！！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12ae34644eda8b6036e2991ac093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ae34644eda8b6036e2991ac0935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如果是在《</w:t>
      </w:r>
      <w:r>
        <w:rPr>
          <w:rFonts w:hint="eastAsia"/>
        </w:rPr>
        <w:t>微信开发者工具</w:t>
      </w:r>
      <w:r>
        <w:rPr>
          <w:rFonts w:hint="eastAsia"/>
          <w:lang w:val="en-US" w:eastAsia="zh-CN"/>
        </w:rPr>
        <w:t>》新增加的页面，需要做个文档记录。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如果是在《</w:t>
      </w:r>
      <w:r>
        <w:rPr>
          <w:rFonts w:hint="eastAsia"/>
        </w:rPr>
        <w:t>微信开发者工具</w:t>
      </w:r>
      <w:r>
        <w:rPr>
          <w:rFonts w:hint="eastAsia"/>
          <w:lang w:val="en-US" w:eastAsia="zh-CN"/>
        </w:rPr>
        <w:t>》里面原有的页面增加代码，需要说明该代码的功能，这里指的是前面的支付和转发之类的，避免后续微信修改开发接口，我好自行变更！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本人用《</w:t>
      </w:r>
      <w:r>
        <w:rPr>
          <w:rFonts w:hint="eastAsia"/>
        </w:rPr>
        <w:t>微信开发者工具</w:t>
      </w:r>
      <w:r>
        <w:rPr>
          <w:rFonts w:hint="eastAsia"/>
          <w:lang w:val="en-US" w:eastAsia="zh-CN"/>
        </w:rPr>
        <w:t>》默认的文件，只在下面2个文件修改了对应的代码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index.wxml  该文件删除原有代码，直接添加了网址链接代码；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app.json     该文件修改了小程序的名称。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514600" cy="53435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之前封装的方法是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s://blog.csdn.net/qq15577969/article/details/115168999?ops_request_misc=&amp;request_id=&amp;biz_id=102&amp;utm_term=%E5%BE%AE%E4%BF%A1%E5%BC%80%E5%8F%91%E8%80%85%E5%B7%A5%E5%85%B7%E5%B0%81%E8%A3%85%E5%B0%8F%E7%A8%8B%E5%BA%8F&amp;utm_medium=distribute.pc_search_result.none-task-blog-2~all~sobaiduweb~default-0-115168999.142^v32^control,185^v2^control&amp;spm=1018.2226.3001.4187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933950" cy="455295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YWIwZDdiZjUxNmE2ZGE1OGMwNTE3NmQ3OTliZTcifQ=="/>
  </w:docVars>
  <w:rsids>
    <w:rsidRoot w:val="00000000"/>
    <w:rsid w:val="04B05649"/>
    <w:rsid w:val="08FC1FB5"/>
    <w:rsid w:val="14F547F0"/>
    <w:rsid w:val="1B7C753A"/>
    <w:rsid w:val="1BCA019B"/>
    <w:rsid w:val="232D16CE"/>
    <w:rsid w:val="2F1B1967"/>
    <w:rsid w:val="2FF23723"/>
    <w:rsid w:val="30904306"/>
    <w:rsid w:val="329D070B"/>
    <w:rsid w:val="465313B5"/>
    <w:rsid w:val="487F39D8"/>
    <w:rsid w:val="520C2431"/>
    <w:rsid w:val="64CC3361"/>
    <w:rsid w:val="715E43E9"/>
    <w:rsid w:val="7186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343</Words>
  <Characters>760</Characters>
  <Lines>0</Lines>
  <Paragraphs>0</Paragraphs>
  <TotalTime>9</TotalTime>
  <ScaleCrop>false</ScaleCrop>
  <LinksUpToDate>false</LinksUpToDate>
  <CharactersWithSpaces>767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2022-07-26T13:26:00Z</dcterms:created>
  <dc:creator>Administrator</dc:creator>
  <cp:lastModifiedBy>天水</cp:lastModifiedBy>
  <dcterms:modified xsi:type="dcterms:W3CDTF">2022-07-28T13:43:02Z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5A77837ACAE64B1FBD967E5560CB8106</vt:lpwstr>
  </property>
</Properties>
</file>