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35A20" w14:textId="3BEC0D8F" w:rsidR="00936BC5" w:rsidRDefault="00936BC5" w:rsidP="00936BC5">
      <w:pPr>
        <w:pStyle w:val="1"/>
      </w:pPr>
      <w:r>
        <w:rPr>
          <w:rFonts w:hint="eastAsia"/>
        </w:rPr>
        <w:t>三级分销优化</w:t>
      </w:r>
    </w:p>
    <w:p w14:paraId="2D0D45A2" w14:textId="60D57174" w:rsidR="00936BC5" w:rsidRPr="00936BC5" w:rsidRDefault="00936BC5" w:rsidP="00936BC5">
      <w:pPr>
        <w:pStyle w:val="2"/>
      </w:pPr>
      <w:r>
        <w:rPr>
          <w:rFonts w:hint="eastAsia"/>
        </w:rPr>
        <w:t>确认最终目的。让他扫码</w:t>
      </w:r>
      <w:r w:rsidR="004E4D2F">
        <w:rPr>
          <w:rFonts w:hint="eastAsia"/>
        </w:rPr>
        <w:t>提现</w:t>
      </w:r>
      <w:r>
        <w:rPr>
          <w:rFonts w:hint="eastAsia"/>
        </w:rPr>
        <w:t>。和分享给朋友</w:t>
      </w:r>
      <w:r w:rsidR="004E4D2F">
        <w:rPr>
          <w:rFonts w:hint="eastAsia"/>
        </w:rPr>
        <w:t>扫码</w:t>
      </w:r>
      <w:r>
        <w:rPr>
          <w:rFonts w:hint="eastAsia"/>
        </w:rPr>
        <w:t>。</w:t>
      </w:r>
    </w:p>
    <w:p w14:paraId="38A47767" w14:textId="7A7A3D2B" w:rsidR="00936BC5" w:rsidRDefault="00936BC5" w:rsidP="00936BC5">
      <w:pPr>
        <w:pStyle w:val="2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1&gt;</w:t>
      </w:r>
      <w:r w:rsidRPr="00936BC5">
        <w:rPr>
          <w:rFonts w:ascii="微软雅黑" w:eastAsia="微软雅黑" w:hAnsi="微软雅黑" w:hint="eastAsia"/>
        </w:rPr>
        <w:t>入口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 </w:t>
      </w:r>
    </w:p>
    <w:p w14:paraId="17FE1301" w14:textId="0457AD1B" w:rsidR="00936BC5" w:rsidRDefault="00936BC5" w:rsidP="00936BC5">
      <w:r>
        <w:rPr>
          <w:rFonts w:hint="eastAsia"/>
        </w:rPr>
        <w:t>用户接触到你第一步 就是扫码</w:t>
      </w:r>
    </w:p>
    <w:p w14:paraId="3298A300" w14:textId="07B6404F" w:rsidR="00453ABF" w:rsidRPr="00453ABF" w:rsidRDefault="00453ABF" w:rsidP="00936BC5">
      <w:r>
        <w:rPr>
          <w:rFonts w:hint="eastAsia"/>
        </w:rPr>
        <w:t>这里直接拉网页授权登录。</w:t>
      </w:r>
    </w:p>
    <w:p w14:paraId="721A4541" w14:textId="0DE315BD" w:rsidR="00936BC5" w:rsidRDefault="008538CA" w:rsidP="00936BC5">
      <w:pPr>
        <w:rPr>
          <w:rFonts w:hint="eastAsia"/>
        </w:rPr>
      </w:pPr>
      <w:r>
        <w:rPr>
          <w:rFonts w:hint="eastAsia"/>
        </w:rPr>
        <w:t>发新人红包。</w:t>
      </w:r>
    </w:p>
    <w:p w14:paraId="48EB7B39" w14:textId="0CE3253C" w:rsidR="00936BC5" w:rsidRDefault="00936BC5" w:rsidP="00936BC5"/>
    <w:p w14:paraId="478AEAAF" w14:textId="5F6095DD" w:rsidR="00936BC5" w:rsidRDefault="00936BC5" w:rsidP="00936BC5">
      <w:pPr>
        <w:pStyle w:val="3"/>
        <w:rPr>
          <w:rFonts w:ascii="微软雅黑" w:eastAsia="微软雅黑" w:hAnsi="微软雅黑"/>
        </w:rPr>
      </w:pPr>
      <w:r w:rsidRPr="00936BC5">
        <w:rPr>
          <w:rFonts w:ascii="微软雅黑" w:eastAsia="微软雅黑" w:hAnsi="微软雅黑" w:hint="eastAsia"/>
        </w:rPr>
        <w:t>2</w:t>
      </w:r>
      <w:r w:rsidRPr="00936BC5">
        <w:rPr>
          <w:rFonts w:ascii="微软雅黑" w:eastAsia="微软雅黑" w:hAnsi="微软雅黑"/>
        </w:rPr>
        <w:t>&gt;</w:t>
      </w:r>
      <w:r>
        <w:rPr>
          <w:rFonts w:ascii="微软雅黑" w:eastAsia="微软雅黑" w:hAnsi="微软雅黑" w:hint="eastAsia"/>
        </w:rPr>
        <w:t>引导</w:t>
      </w:r>
    </w:p>
    <w:p w14:paraId="176230E1" w14:textId="4EAECD83" w:rsidR="00936BC5" w:rsidRDefault="00936BC5" w:rsidP="00936BC5">
      <w:r>
        <w:rPr>
          <w:rFonts w:hint="eastAsia"/>
        </w:rPr>
        <w:t>用户扫码领到钱后。</w:t>
      </w:r>
      <w:r w:rsidR="008538CA">
        <w:rPr>
          <w:rFonts w:hint="eastAsia"/>
        </w:rPr>
        <w:t>打开个人中心</w:t>
      </w:r>
      <w:r>
        <w:rPr>
          <w:rFonts w:hint="eastAsia"/>
        </w:rPr>
        <w:t>。</w:t>
      </w:r>
    </w:p>
    <w:p w14:paraId="230F03A5" w14:textId="3E9F3C08" w:rsidR="008538CA" w:rsidRDefault="008538CA" w:rsidP="00936BC5">
      <w:pPr>
        <w:rPr>
          <w:rFonts w:hint="eastAsia"/>
        </w:rPr>
      </w:pPr>
      <w:r>
        <w:rPr>
          <w:rFonts w:hint="eastAsia"/>
        </w:rPr>
        <w:t>展示一个钱包余额。</w:t>
      </w:r>
    </w:p>
    <w:p w14:paraId="26BA5E1B" w14:textId="56B8EB47" w:rsidR="00936BC5" w:rsidRDefault="00936BC5" w:rsidP="00936BC5"/>
    <w:p w14:paraId="42B72B86" w14:textId="72160F30" w:rsidR="008538CA" w:rsidRDefault="001B359C" w:rsidP="008538CA">
      <w:r>
        <w:rPr>
          <w:rFonts w:hint="eastAsia"/>
        </w:rPr>
        <w:t>新手</w:t>
      </w:r>
      <w:r w:rsidR="00936BC5">
        <w:rPr>
          <w:rFonts w:hint="eastAsia"/>
        </w:rPr>
        <w:t>任务模式</w:t>
      </w:r>
      <w:r>
        <w:rPr>
          <w:rFonts w:hint="eastAsia"/>
        </w:rPr>
        <w:t>引导</w:t>
      </w:r>
      <w:r w:rsidR="00936BC5">
        <w:rPr>
          <w:rFonts w:hint="eastAsia"/>
        </w:rPr>
        <w:t>。</w:t>
      </w:r>
    </w:p>
    <w:p w14:paraId="5351A6BD" w14:textId="77777777" w:rsidR="008538CA" w:rsidRDefault="008538CA" w:rsidP="008538CA">
      <w:pPr>
        <w:rPr>
          <w:rFonts w:hint="eastAsia"/>
        </w:rPr>
      </w:pPr>
    </w:p>
    <w:p w14:paraId="24343F09" w14:textId="69BE7093" w:rsidR="00936BC5" w:rsidRDefault="008538CA" w:rsidP="008538CA">
      <w:r>
        <w:rPr>
          <w:rFonts w:hint="eastAsia"/>
        </w:rPr>
        <w:t>1，</w:t>
      </w:r>
      <w:r w:rsidR="00936BC5">
        <w:rPr>
          <w:rFonts w:hint="eastAsia"/>
        </w:rPr>
        <w:t>引导发朋友圈第一步。完成任务余额加0</w:t>
      </w:r>
      <w:r w:rsidR="00936BC5">
        <w:t>.5</w:t>
      </w:r>
    </w:p>
    <w:p w14:paraId="1625D958" w14:textId="1DDAE764" w:rsidR="00936BC5" w:rsidRDefault="008538CA" w:rsidP="008538CA">
      <w:r>
        <w:rPr>
          <w:rFonts w:hint="eastAsia"/>
        </w:rPr>
        <w:t>2，</w:t>
      </w:r>
      <w:r w:rsidR="00936BC5">
        <w:rPr>
          <w:rFonts w:hint="eastAsia"/>
        </w:rPr>
        <w:t>引导转发到一个群</w:t>
      </w:r>
      <w:r w:rsidR="007652CB">
        <w:rPr>
          <w:rFonts w:hint="eastAsia"/>
        </w:rPr>
        <w:t>或者好友</w:t>
      </w:r>
      <w:r w:rsidR="00936BC5">
        <w:rPr>
          <w:rFonts w:hint="eastAsia"/>
        </w:rPr>
        <w:t>。完成任务余额加</w:t>
      </w:r>
      <w:r w:rsidR="001B359C">
        <w:rPr>
          <w:rFonts w:hint="eastAsia"/>
        </w:rPr>
        <w:t>0</w:t>
      </w:r>
      <w:r w:rsidR="001B359C">
        <w:t>.5</w:t>
      </w:r>
    </w:p>
    <w:p w14:paraId="6D868AA6" w14:textId="58A2F14A" w:rsidR="001B359C" w:rsidRDefault="001B359C" w:rsidP="001B359C"/>
    <w:p w14:paraId="42AF8A24" w14:textId="39806E74" w:rsidR="001B359C" w:rsidRDefault="001B359C" w:rsidP="001B359C">
      <w:r>
        <w:rPr>
          <w:rFonts w:hint="eastAsia"/>
        </w:rPr>
        <w:t>进阶任务引导</w:t>
      </w:r>
    </w:p>
    <w:p w14:paraId="0F1A2086" w14:textId="18EC4943" w:rsidR="001B359C" w:rsidRDefault="001B359C" w:rsidP="001B359C"/>
    <w:p w14:paraId="3BC34729" w14:textId="3C24CEBA" w:rsidR="001B359C" w:rsidRDefault="001B359C" w:rsidP="001B359C">
      <w:r>
        <w:rPr>
          <w:rFonts w:hint="eastAsia"/>
        </w:rPr>
        <w:t>引导</w:t>
      </w:r>
      <w:r w:rsidR="00A05AA0">
        <w:rPr>
          <w:rFonts w:hint="eastAsia"/>
        </w:rPr>
        <w:t>用户去拉人，最直接的目的就是告诉他拉人有钱。</w:t>
      </w:r>
    </w:p>
    <w:p w14:paraId="6B1B85E4" w14:textId="62C20FEA" w:rsidR="00A05AA0" w:rsidRDefault="00A05AA0" w:rsidP="001B359C">
      <w:pPr>
        <w:rPr>
          <w:rFonts w:hint="eastAsia"/>
        </w:rPr>
      </w:pPr>
      <w:r>
        <w:rPr>
          <w:rFonts w:hint="eastAsia"/>
        </w:rPr>
        <w:t>------------------------------------------------</w:t>
      </w:r>
    </w:p>
    <w:p w14:paraId="537B2FE8" w14:textId="0199DAC8" w:rsidR="001B359C" w:rsidRDefault="00A05AA0" w:rsidP="001B359C">
      <w:r>
        <w:rPr>
          <w:rFonts w:hint="eastAsia"/>
        </w:rPr>
        <w:t>分享自己的推荐码。每一位新用户扫码。两个人都会得0</w:t>
      </w:r>
      <w:r>
        <w:t>.5.</w:t>
      </w:r>
    </w:p>
    <w:p w14:paraId="13834CFA" w14:textId="79AF845A" w:rsidR="00F51E21" w:rsidRDefault="00F51E21" w:rsidP="001B359C"/>
    <w:p w14:paraId="22A74244" w14:textId="26C2C0B4" w:rsidR="00A05AA0" w:rsidRDefault="00A05AA0" w:rsidP="00A05AA0">
      <w:r>
        <w:rPr>
          <w:rFonts w:hint="eastAsia"/>
        </w:rPr>
        <w:t>用户</w:t>
      </w:r>
      <w:r>
        <w:rPr>
          <w:rFonts w:hint="eastAsia"/>
        </w:rPr>
        <w:t>个人</w:t>
      </w:r>
      <w:r>
        <w:rPr>
          <w:rFonts w:hint="eastAsia"/>
        </w:rPr>
        <w:t>提供明细查给用户看。</w:t>
      </w:r>
      <w:r>
        <w:rPr>
          <w:rFonts w:hint="eastAsia"/>
        </w:rPr>
        <w:t>只显示2</w:t>
      </w:r>
      <w:r>
        <w:t>0</w:t>
      </w:r>
      <w:r>
        <w:rPr>
          <w:rFonts w:hint="eastAsia"/>
        </w:rPr>
        <w:t>条就行。</w:t>
      </w:r>
    </w:p>
    <w:p w14:paraId="5D75789D" w14:textId="289990E4" w:rsidR="00A05AA0" w:rsidRDefault="00123FC9" w:rsidP="001B359C">
      <w:r>
        <w:rPr>
          <w:rFonts w:hint="eastAsia"/>
        </w:rPr>
        <w:t>显示页面就是</w:t>
      </w:r>
    </w:p>
    <w:p w14:paraId="265849F4" w14:textId="2419E84A" w:rsidR="00123FC9" w:rsidRDefault="00123FC9" w:rsidP="001B359C"/>
    <w:p w14:paraId="67114FE2" w14:textId="0AA4A13D" w:rsidR="00123FC9" w:rsidRDefault="00123FC9" w:rsidP="001B359C">
      <w:r>
        <w:rPr>
          <w:rFonts w:hint="eastAsia"/>
        </w:rPr>
        <w:t>X</w:t>
      </w:r>
      <w:r>
        <w:t xml:space="preserve">XXXX </w:t>
      </w:r>
      <w:r>
        <w:rPr>
          <w:rFonts w:hint="eastAsia"/>
        </w:rPr>
        <w:t>+</w:t>
      </w:r>
      <w:r>
        <w:t>0</w:t>
      </w:r>
      <w:r>
        <w:rPr>
          <w:rFonts w:hint="eastAsia"/>
        </w:rPr>
        <w:t>.</w:t>
      </w:r>
      <w:r>
        <w:t>5</w:t>
      </w:r>
    </w:p>
    <w:p w14:paraId="68CA4B91" w14:textId="12C012D8" w:rsidR="00123FC9" w:rsidRDefault="00123FC9" w:rsidP="001B359C">
      <w:r>
        <w:rPr>
          <w:rFonts w:hint="eastAsia"/>
        </w:rPr>
        <w:t>X</w:t>
      </w:r>
      <w:r>
        <w:t>XXXX+0.3</w:t>
      </w:r>
    </w:p>
    <w:p w14:paraId="6D9F98CC" w14:textId="60C295DA" w:rsidR="00123FC9" w:rsidRDefault="00123FC9" w:rsidP="001B359C">
      <w:r>
        <w:rPr>
          <w:rFonts w:hint="eastAsia"/>
        </w:rPr>
        <w:t>X</w:t>
      </w:r>
      <w:r>
        <w:t>XXXX+0</w:t>
      </w:r>
      <w:r>
        <w:rPr>
          <w:rFonts w:hint="eastAsia"/>
        </w:rPr>
        <w:t>（未实名）</w:t>
      </w:r>
    </w:p>
    <w:p w14:paraId="16FFCC20" w14:textId="6E46A31E" w:rsidR="00123FC9" w:rsidRDefault="00123FC9" w:rsidP="001B359C"/>
    <w:p w14:paraId="552C96C6" w14:textId="2AA107E4" w:rsidR="00A05AA0" w:rsidRDefault="00A05AA0" w:rsidP="001B359C"/>
    <w:p w14:paraId="7EB8871F" w14:textId="0824B38A" w:rsidR="00A05AA0" w:rsidRDefault="00A05AA0" w:rsidP="001B359C"/>
    <w:p w14:paraId="0308719B" w14:textId="75FAEAD2" w:rsidR="00A05AA0" w:rsidRDefault="00A05AA0" w:rsidP="001B359C"/>
    <w:p w14:paraId="694011B7" w14:textId="04A7F68F" w:rsidR="00A05AA0" w:rsidRDefault="00A05AA0" w:rsidP="001B359C"/>
    <w:p w14:paraId="3AAA79E2" w14:textId="77777777" w:rsidR="008459CE" w:rsidRPr="00A05AA0" w:rsidRDefault="008459CE" w:rsidP="001B359C">
      <w:pPr>
        <w:rPr>
          <w:rFonts w:hint="eastAsia"/>
        </w:rPr>
      </w:pPr>
    </w:p>
    <w:p w14:paraId="2393F303" w14:textId="25A82A84" w:rsidR="00310390" w:rsidRPr="00F51E21" w:rsidRDefault="00F51E21" w:rsidP="001B359C">
      <w:r>
        <w:rPr>
          <w:rFonts w:hint="eastAsia"/>
        </w:rPr>
        <w:lastRenderedPageBreak/>
        <w:t>系统初始账号&gt;</w:t>
      </w:r>
      <w:r>
        <w:t>A</w:t>
      </w:r>
    </w:p>
    <w:p w14:paraId="410525F6" w14:textId="6B50C1D8" w:rsidR="00310390" w:rsidRDefault="00F51E21" w:rsidP="00F51E21">
      <w:pPr>
        <w:ind w:firstLineChars="700" w:firstLine="1470"/>
      </w:pPr>
      <w:r>
        <w:t>&gt;B</w:t>
      </w:r>
    </w:p>
    <w:p w14:paraId="3A76A23A" w14:textId="6A745F23" w:rsidR="00F51E21" w:rsidRDefault="00F51E21" w:rsidP="00F51E21">
      <w:pPr>
        <w:ind w:left="360" w:firstLineChars="600" w:firstLine="1260"/>
      </w:pPr>
      <w:r>
        <w:t>&gt;C</w:t>
      </w:r>
    </w:p>
    <w:p w14:paraId="0D72B5B5" w14:textId="621D9E95" w:rsidR="00F51E21" w:rsidRDefault="00F51E21" w:rsidP="00F51E21">
      <w:pPr>
        <w:ind w:left="360"/>
      </w:pPr>
      <w:r>
        <w:rPr>
          <w:rFonts w:hint="eastAsia"/>
        </w:rPr>
        <w:t xml:space="preserve"> </w:t>
      </w:r>
      <w:r>
        <w:t xml:space="preserve">             &gt;D</w:t>
      </w:r>
    </w:p>
    <w:p w14:paraId="6E8609F4" w14:textId="77777777" w:rsidR="00310390" w:rsidRDefault="00310390" w:rsidP="001B359C"/>
    <w:p w14:paraId="278B3ACB" w14:textId="30DD0EE0" w:rsidR="00773C54" w:rsidRDefault="00773C54" w:rsidP="00773C54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属于自己的一级</w:t>
      </w:r>
      <w:r w:rsidR="00F51E21">
        <w:rPr>
          <w:rFonts w:hint="eastAsia"/>
        </w:rPr>
        <w:t>。属于系统初始账号的二级。</w:t>
      </w:r>
    </w:p>
    <w:p w14:paraId="055DFAFC" w14:textId="108C0EC7" w:rsidR="00773C54" w:rsidRDefault="00773C54" w:rsidP="00773C54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属于A的二级，属于自己的一级</w:t>
      </w:r>
    </w:p>
    <w:p w14:paraId="67A4C45C" w14:textId="0E38B59E" w:rsidR="00773C54" w:rsidRDefault="00773C54" w:rsidP="00773C54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 xml:space="preserve">属于A的三级 属于B的二级 </w:t>
      </w:r>
      <w:r>
        <w:t xml:space="preserve"> </w:t>
      </w:r>
      <w:r>
        <w:rPr>
          <w:rFonts w:hint="eastAsia"/>
        </w:rPr>
        <w:t>属于自己的一级</w:t>
      </w:r>
    </w:p>
    <w:p w14:paraId="1C38C908" w14:textId="71B53592" w:rsidR="00773C54" w:rsidRDefault="00773C54" w:rsidP="00773C54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 xml:space="preserve">和A结束分销关系。属于C的二级 </w:t>
      </w:r>
      <w:r>
        <w:t xml:space="preserve"> B</w:t>
      </w:r>
      <w:r>
        <w:rPr>
          <w:rFonts w:hint="eastAsia"/>
        </w:rPr>
        <w:t>的三级 属于自己的一级</w:t>
      </w:r>
    </w:p>
    <w:p w14:paraId="782D213E" w14:textId="47CF3124" w:rsidR="00A22514" w:rsidRPr="00A22514" w:rsidRDefault="00A22514" w:rsidP="001B359C"/>
    <w:p w14:paraId="43432156" w14:textId="6C3DD17A" w:rsidR="001B359C" w:rsidRDefault="00A22514" w:rsidP="00A22514">
      <w:pPr>
        <w:pStyle w:val="2"/>
        <w:rPr>
          <w:rFonts w:ascii="微软雅黑" w:eastAsia="微软雅黑" w:hAnsi="微软雅黑"/>
        </w:rPr>
      </w:pPr>
      <w:r w:rsidRPr="00A22514">
        <w:rPr>
          <w:rFonts w:ascii="微软雅黑" w:eastAsia="微软雅黑" w:hAnsi="微软雅黑" w:hint="eastAsia"/>
        </w:rPr>
        <w:t>3</w:t>
      </w:r>
      <w:r w:rsidRPr="00A22514">
        <w:rPr>
          <w:rFonts w:ascii="微软雅黑" w:eastAsia="微软雅黑" w:hAnsi="微软雅黑"/>
        </w:rPr>
        <w:t xml:space="preserve">&gt; </w:t>
      </w:r>
      <w:r>
        <w:rPr>
          <w:rFonts w:ascii="微软雅黑" w:eastAsia="微软雅黑" w:hAnsi="微软雅黑" w:hint="eastAsia"/>
        </w:rPr>
        <w:t>引导用户提现</w:t>
      </w:r>
    </w:p>
    <w:p w14:paraId="42CA5923" w14:textId="3BF87ED1" w:rsidR="004747C8" w:rsidRDefault="00A22514" w:rsidP="00A22514">
      <w:r>
        <w:rPr>
          <w:rFonts w:hint="eastAsia"/>
        </w:rPr>
        <w:t>点击提现按钮的时候。</w:t>
      </w:r>
      <w:r w:rsidR="004747C8">
        <w:rPr>
          <w:rFonts w:hint="eastAsia"/>
        </w:rPr>
        <w:t>提示需要绑定手机号。收短信验证才可以点击提现</w:t>
      </w:r>
    </w:p>
    <w:p w14:paraId="3ACA977B" w14:textId="7BC06FB6" w:rsidR="00A4335D" w:rsidRDefault="00123FC9" w:rsidP="00A22514">
      <w:pPr>
        <w:rPr>
          <w:rFonts w:hint="eastAsia"/>
        </w:rPr>
      </w:pPr>
      <w:r>
        <w:rPr>
          <w:rFonts w:hint="eastAsia"/>
        </w:rPr>
        <w:t>绑定成功</w:t>
      </w:r>
      <w:r w:rsidR="00D378DF">
        <w:rPr>
          <w:rFonts w:hint="eastAsia"/>
        </w:rPr>
        <w:t>点击</w:t>
      </w:r>
      <w:r w:rsidR="00A22514">
        <w:rPr>
          <w:rFonts w:hint="eastAsia"/>
        </w:rPr>
        <w:t>提示扫码</w:t>
      </w:r>
      <w:r>
        <w:rPr>
          <w:rFonts w:hint="eastAsia"/>
        </w:rPr>
        <w:t xml:space="preserve"> 展示一张图。 我们自己对接结算。</w:t>
      </w:r>
    </w:p>
    <w:p w14:paraId="20E20E61" w14:textId="2A97A341" w:rsidR="00176D18" w:rsidRDefault="00176D18" w:rsidP="00A22514">
      <w:pPr>
        <w:rPr>
          <w:rFonts w:hint="eastAsia"/>
        </w:rPr>
      </w:pPr>
      <w:r>
        <w:rPr>
          <w:rFonts w:hint="eastAsia"/>
        </w:rPr>
        <w:t>在用户界面钱包显示。提现中。</w:t>
      </w:r>
      <w:r w:rsidR="008C6349">
        <w:rPr>
          <w:rFonts w:hint="eastAsia"/>
        </w:rPr>
        <w:t>（待审核）</w:t>
      </w:r>
    </w:p>
    <w:p w14:paraId="2B971483" w14:textId="77777777" w:rsidR="00A22514" w:rsidRPr="00A22514" w:rsidRDefault="00A22514" w:rsidP="00A22514"/>
    <w:p w14:paraId="09982BC2" w14:textId="77777777" w:rsidR="001B359C" w:rsidRDefault="001B359C" w:rsidP="001B359C">
      <w:pPr>
        <w:pStyle w:val="a5"/>
        <w:pBdr>
          <w:bottom w:val="single" w:sz="6" w:space="1" w:color="auto"/>
        </w:pBdr>
        <w:ind w:left="360" w:firstLineChars="0" w:firstLine="0"/>
      </w:pPr>
    </w:p>
    <w:p w14:paraId="2D38F14C" w14:textId="7C8DCBF2" w:rsidR="00C012F9" w:rsidRDefault="00C012F9" w:rsidP="00936BC5"/>
    <w:p w14:paraId="66D5ECDC" w14:textId="3415D042" w:rsidR="00C012F9" w:rsidRDefault="00C012F9" w:rsidP="00C012F9">
      <w:pPr>
        <w:pStyle w:val="1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管理后台功能</w:t>
      </w:r>
    </w:p>
    <w:p w14:paraId="43E350BD" w14:textId="029D378F" w:rsidR="004A5D16" w:rsidRDefault="004A5D16" w:rsidP="004A5D16"/>
    <w:p w14:paraId="0C1BC747" w14:textId="1DD04452" w:rsidR="004A5D16" w:rsidRDefault="004A5D16" w:rsidP="004A5D16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分销金额设定（一级 二级 三级） 一级就是新人红包</w:t>
      </w:r>
    </w:p>
    <w:p w14:paraId="02B93E62" w14:textId="6B326383" w:rsidR="004A5D16" w:rsidRDefault="004A5D16" w:rsidP="004A5D16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公众号切换</w:t>
      </w:r>
      <w:r w:rsidR="00F85B61">
        <w:rPr>
          <w:rFonts w:hint="eastAsia"/>
        </w:rPr>
        <w:t>（授权和发钱）现在只用2个公众号。</w:t>
      </w:r>
    </w:p>
    <w:p w14:paraId="1073F954" w14:textId="2C8B4B28" w:rsidR="004A5D16" w:rsidRDefault="004A5D16" w:rsidP="004A5D16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全局用户</w:t>
      </w:r>
      <w:r w:rsidR="00BF5FF2">
        <w:rPr>
          <w:rFonts w:hint="eastAsia"/>
        </w:rPr>
        <w:t>粉丝</w:t>
      </w:r>
      <w:r w:rsidR="0003611E">
        <w:rPr>
          <w:rFonts w:hint="eastAsia"/>
        </w:rPr>
        <w:t>数量</w:t>
      </w:r>
      <w:r>
        <w:rPr>
          <w:rFonts w:hint="eastAsia"/>
        </w:rPr>
        <w:t>达到N后强制收益为N或者0</w:t>
      </w:r>
      <w:r w:rsidR="00D75296">
        <w:t xml:space="preserve">  </w:t>
      </w:r>
      <w:r w:rsidR="00D75296">
        <w:rPr>
          <w:rFonts w:hint="eastAsia"/>
        </w:rPr>
        <w:t>（有个全局开关</w:t>
      </w:r>
      <w:r w:rsidR="006058FB">
        <w:rPr>
          <w:rFonts w:hint="eastAsia"/>
        </w:rPr>
        <w:t>或者单人开关</w:t>
      </w:r>
      <w:r w:rsidR="00D75296">
        <w:rPr>
          <w:rFonts w:hint="eastAsia"/>
        </w:rPr>
        <w:t>）</w:t>
      </w:r>
    </w:p>
    <w:p w14:paraId="0D91207D" w14:textId="2E0E1333" w:rsidR="004A5D16" w:rsidRDefault="004A5D16" w:rsidP="004A5D16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今日新增，历史人数</w:t>
      </w:r>
    </w:p>
    <w:p w14:paraId="46159841" w14:textId="45DE45BE" w:rsidR="004A5D16" w:rsidRDefault="003342EA" w:rsidP="004A5D16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资金细明</w:t>
      </w:r>
    </w:p>
    <w:p w14:paraId="68D74C6D" w14:textId="55BA083D" w:rsidR="004A5D16" w:rsidRDefault="004A5D16" w:rsidP="004A5D16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全局起提金额设定: 用户提现不得小于n元</w:t>
      </w:r>
      <w:r w:rsidR="00D75296">
        <w:rPr>
          <w:rFonts w:hint="eastAsia"/>
        </w:rPr>
        <w:t xml:space="preserve"> 每日提现次数</w:t>
      </w:r>
    </w:p>
    <w:p w14:paraId="41F4260F" w14:textId="2A6DE88F" w:rsidR="0003611E" w:rsidRDefault="0003611E" w:rsidP="004A5D16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活动开启，暂停开关</w:t>
      </w:r>
    </w:p>
    <w:p w14:paraId="557F7DF4" w14:textId="1B4FD972" w:rsidR="0080612C" w:rsidRDefault="0080612C" w:rsidP="004A5D16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封禁某个用户</w:t>
      </w:r>
      <w:r w:rsidR="003F5654">
        <w:rPr>
          <w:rFonts w:hint="eastAsia"/>
        </w:rPr>
        <w:t>提现</w:t>
      </w:r>
    </w:p>
    <w:p w14:paraId="52D21374" w14:textId="51722DF5" w:rsidR="0003611E" w:rsidRDefault="000210BF" w:rsidP="00C07B69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用户列表</w:t>
      </w:r>
    </w:p>
    <w:p w14:paraId="53F0A18B" w14:textId="08E0B001" w:rsidR="00C07B69" w:rsidRDefault="006B7683" w:rsidP="006B7683">
      <w:pPr>
        <w:pStyle w:val="a5"/>
        <w:ind w:left="360" w:firstLineChars="0" w:firstLine="0"/>
      </w:pPr>
      <w:r>
        <w:rPr>
          <w:rFonts w:hint="eastAsia"/>
        </w:rPr>
        <w:t>1</w:t>
      </w:r>
      <w:r>
        <w:t>0</w:t>
      </w:r>
      <w:r>
        <w:rPr>
          <w:rFonts w:hint="eastAsia"/>
        </w:rPr>
        <w:t>，</w:t>
      </w:r>
      <w:r w:rsidR="00C07B69">
        <w:rPr>
          <w:rFonts w:hint="eastAsia"/>
        </w:rPr>
        <w:t>封禁后显示的客服二维码</w:t>
      </w:r>
    </w:p>
    <w:p w14:paraId="2A01BE09" w14:textId="0378F6FC" w:rsidR="006B7683" w:rsidRPr="004A5D16" w:rsidRDefault="006B7683" w:rsidP="006B7683">
      <w:pPr>
        <w:rPr>
          <w:rFonts w:hint="eastAsia"/>
        </w:rPr>
      </w:pPr>
      <w:r>
        <w:t>,11</w:t>
      </w:r>
      <w:r>
        <w:rPr>
          <w:rFonts w:hint="eastAsia"/>
        </w:rPr>
        <w:t>，公众号列表</w:t>
      </w:r>
    </w:p>
    <w:sectPr w:rsidR="006B7683" w:rsidRPr="004A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BFEFF" w14:textId="77777777" w:rsidR="006D30C9" w:rsidRDefault="006D30C9" w:rsidP="001B7254">
      <w:r>
        <w:separator/>
      </w:r>
    </w:p>
  </w:endnote>
  <w:endnote w:type="continuationSeparator" w:id="0">
    <w:p w14:paraId="4AC85E42" w14:textId="77777777" w:rsidR="006D30C9" w:rsidRDefault="006D30C9" w:rsidP="001B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74770" w14:textId="77777777" w:rsidR="006D30C9" w:rsidRDefault="006D30C9" w:rsidP="001B7254">
      <w:r>
        <w:separator/>
      </w:r>
    </w:p>
  </w:footnote>
  <w:footnote w:type="continuationSeparator" w:id="0">
    <w:p w14:paraId="27C92227" w14:textId="77777777" w:rsidR="006D30C9" w:rsidRDefault="006D30C9" w:rsidP="001B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15618"/>
    <w:multiLevelType w:val="hybridMultilevel"/>
    <w:tmpl w:val="A8DC8CC2"/>
    <w:lvl w:ilvl="0" w:tplc="861A2CF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967FDE"/>
    <w:multiLevelType w:val="hybridMultilevel"/>
    <w:tmpl w:val="1988C4C2"/>
    <w:lvl w:ilvl="0" w:tplc="87E2545E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5C4FBE"/>
    <w:multiLevelType w:val="hybridMultilevel"/>
    <w:tmpl w:val="5596B9AE"/>
    <w:lvl w:ilvl="0" w:tplc="E7F0664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A12F49"/>
    <w:multiLevelType w:val="hybridMultilevel"/>
    <w:tmpl w:val="3970E55C"/>
    <w:lvl w:ilvl="0" w:tplc="EB12B02C">
      <w:start w:val="1"/>
      <w:numFmt w:val="decimal"/>
      <w:lvlText w:val="%1》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5037FC"/>
    <w:multiLevelType w:val="hybridMultilevel"/>
    <w:tmpl w:val="9EC6A904"/>
    <w:lvl w:ilvl="0" w:tplc="24288C8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915CEA"/>
    <w:multiLevelType w:val="hybridMultilevel"/>
    <w:tmpl w:val="C76E5628"/>
    <w:lvl w:ilvl="0" w:tplc="8A10F36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A11EA5"/>
    <w:multiLevelType w:val="hybridMultilevel"/>
    <w:tmpl w:val="7F12603A"/>
    <w:lvl w:ilvl="0" w:tplc="E0E2DCA6">
      <w:start w:val="1"/>
      <w:numFmt w:val="upperLetter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2E"/>
    <w:rsid w:val="000210BF"/>
    <w:rsid w:val="0003611E"/>
    <w:rsid w:val="00123FC9"/>
    <w:rsid w:val="00125C2E"/>
    <w:rsid w:val="00176D18"/>
    <w:rsid w:val="001B359C"/>
    <w:rsid w:val="001B7254"/>
    <w:rsid w:val="00212698"/>
    <w:rsid w:val="00286C65"/>
    <w:rsid w:val="00310390"/>
    <w:rsid w:val="003342EA"/>
    <w:rsid w:val="003E30D2"/>
    <w:rsid w:val="003F5654"/>
    <w:rsid w:val="00453ABF"/>
    <w:rsid w:val="004747C8"/>
    <w:rsid w:val="004A5D16"/>
    <w:rsid w:val="004E4D2F"/>
    <w:rsid w:val="00527C81"/>
    <w:rsid w:val="005C427E"/>
    <w:rsid w:val="005E17DA"/>
    <w:rsid w:val="006058FB"/>
    <w:rsid w:val="006B7683"/>
    <w:rsid w:val="006D30C9"/>
    <w:rsid w:val="006D3BC0"/>
    <w:rsid w:val="00724BA6"/>
    <w:rsid w:val="007652CB"/>
    <w:rsid w:val="00766844"/>
    <w:rsid w:val="00773C54"/>
    <w:rsid w:val="007C3C8B"/>
    <w:rsid w:val="0080612C"/>
    <w:rsid w:val="008459CE"/>
    <w:rsid w:val="008538CA"/>
    <w:rsid w:val="008C6349"/>
    <w:rsid w:val="008D59E7"/>
    <w:rsid w:val="00936BC5"/>
    <w:rsid w:val="009D3E7D"/>
    <w:rsid w:val="009D6D12"/>
    <w:rsid w:val="00A05AA0"/>
    <w:rsid w:val="00A22514"/>
    <w:rsid w:val="00A4335D"/>
    <w:rsid w:val="00B66755"/>
    <w:rsid w:val="00B66905"/>
    <w:rsid w:val="00BF5FF2"/>
    <w:rsid w:val="00C012F9"/>
    <w:rsid w:val="00C07B69"/>
    <w:rsid w:val="00C6123C"/>
    <w:rsid w:val="00D378DF"/>
    <w:rsid w:val="00D75296"/>
    <w:rsid w:val="00D8360A"/>
    <w:rsid w:val="00E132BC"/>
    <w:rsid w:val="00E150D2"/>
    <w:rsid w:val="00F51E21"/>
    <w:rsid w:val="00F85B61"/>
    <w:rsid w:val="00FB586E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D1BC6"/>
  <w15:chartTrackingRefBased/>
  <w15:docId w15:val="{1A8D1906-4087-40FA-94CC-5863FFA2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6B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36B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36BC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BC5"/>
    <w:rPr>
      <w:b/>
      <w:bCs/>
      <w:kern w:val="44"/>
      <w:sz w:val="44"/>
      <w:szCs w:val="44"/>
    </w:rPr>
  </w:style>
  <w:style w:type="character" w:styleId="a3">
    <w:name w:val="Subtle Emphasis"/>
    <w:basedOn w:val="a0"/>
    <w:uiPriority w:val="19"/>
    <w:qFormat/>
    <w:rsid w:val="00936BC5"/>
    <w:rPr>
      <w:i/>
      <w:iCs/>
      <w:color w:val="404040" w:themeColor="text1" w:themeTint="BF"/>
    </w:rPr>
  </w:style>
  <w:style w:type="character" w:styleId="a4">
    <w:name w:val="Emphasis"/>
    <w:basedOn w:val="a0"/>
    <w:uiPriority w:val="20"/>
    <w:qFormat/>
    <w:rsid w:val="00936BC5"/>
    <w:rPr>
      <w:i/>
      <w:iCs/>
    </w:rPr>
  </w:style>
  <w:style w:type="character" w:customStyle="1" w:styleId="20">
    <w:name w:val="标题 2 字符"/>
    <w:basedOn w:val="a0"/>
    <w:link w:val="2"/>
    <w:uiPriority w:val="9"/>
    <w:rsid w:val="00936BC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36BC5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36BC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1B7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B725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B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B72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8618889556059</dc:creator>
  <cp:keywords/>
  <dc:description/>
  <cp:lastModifiedBy>8618889556059</cp:lastModifiedBy>
  <cp:revision>82</cp:revision>
  <dcterms:created xsi:type="dcterms:W3CDTF">2020-11-02T03:06:00Z</dcterms:created>
  <dcterms:modified xsi:type="dcterms:W3CDTF">2020-11-03T11:55:00Z</dcterms:modified>
</cp:coreProperties>
</file>